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C18" w:rsidRPr="00354E6C" w:rsidRDefault="00354E6C" w:rsidP="00354E6C">
      <w:pPr>
        <w:pStyle w:val="a5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СТИХИ ШАУКАТА ГАЛИЕВА</w:t>
      </w:r>
    </w:p>
    <w:p w:rsidR="00591057" w:rsidRPr="00D4750A" w:rsidRDefault="00DE66B4" w:rsidP="00D4750A">
      <w:pPr>
        <w:pStyle w:val="a5"/>
        <w:rPr>
          <w:rFonts w:ascii="Times New Roman" w:eastAsia="Times New Roman" w:hAnsi="Times New Roman" w:cs="Times New Roman"/>
          <w:b/>
          <w:sz w:val="32"/>
          <w:szCs w:val="32"/>
        </w:rPr>
      </w:pPr>
      <w:hyperlink r:id="rId4" w:history="1">
        <w:r w:rsidR="00591057" w:rsidRPr="00D4750A">
          <w:rPr>
            <w:rFonts w:ascii="Times New Roman" w:eastAsia="Times New Roman" w:hAnsi="Times New Roman" w:cs="Times New Roman"/>
            <w:b/>
            <w:sz w:val="32"/>
            <w:szCs w:val="32"/>
            <w:u w:val="single"/>
          </w:rPr>
          <w:t>Сложение и вычитание</w:t>
        </w:r>
      </w:hyperlink>
    </w:p>
    <w:p w:rsidR="00591057" w:rsidRPr="00D4750A" w:rsidRDefault="00591057" w:rsidP="00D4750A">
      <w:pPr>
        <w:pStyle w:val="a5"/>
        <w:rPr>
          <w:rFonts w:ascii="Times New Roman" w:eastAsia="Times New Roman" w:hAnsi="Times New Roman" w:cs="Times New Roman"/>
          <w:sz w:val="32"/>
          <w:szCs w:val="32"/>
        </w:rPr>
      </w:pPr>
      <w:r w:rsidRPr="00D4750A">
        <w:rPr>
          <w:rFonts w:ascii="Times New Roman" w:eastAsia="Times New Roman" w:hAnsi="Times New Roman" w:cs="Times New Roman"/>
          <w:sz w:val="32"/>
          <w:szCs w:val="32"/>
        </w:rPr>
        <w:t>Я с отцом учусь считать —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Складывать и вычитать.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 xml:space="preserve">— Вот тебе два </w:t>
      </w:r>
      <w:proofErr w:type="gramStart"/>
      <w:r w:rsidRPr="00D4750A">
        <w:rPr>
          <w:rFonts w:ascii="Times New Roman" w:eastAsia="Times New Roman" w:hAnsi="Times New Roman" w:cs="Times New Roman"/>
          <w:sz w:val="32"/>
          <w:szCs w:val="32"/>
        </w:rPr>
        <w:t>яблока,—</w:t>
      </w:r>
      <w:bookmarkStart w:id="0" w:name="_GoBack"/>
      <w:bookmarkEnd w:id="0"/>
      <w:proofErr w:type="gramEnd"/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Папа говорит,—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А теперь к двум яблокам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Прибавляю три.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Сколько стало?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— Стало пять!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— За ответ я ставлю «пять»!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Отбираю три обратно…</w:t>
      </w:r>
      <w:r w:rsidRPr="00D4750A">
        <w:rPr>
          <w:rFonts w:ascii="Times New Roman" w:eastAsia="Times New Roman" w:hAnsi="Times New Roman" w:cs="Times New Roman"/>
          <w:sz w:val="32"/>
          <w:szCs w:val="32"/>
        </w:rPr>
        <w:br/>
        <w:t>Сколько стало?</w:t>
      </w:r>
    </w:p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591057" w:rsidTr="0059105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91057" w:rsidRPr="00D4750A" w:rsidRDefault="00591057" w:rsidP="00D4750A">
            <w:pPr>
              <w:pStyle w:val="a5"/>
              <w:rPr>
                <w:rFonts w:ascii="Times New Roman" w:hAnsi="Times New Roman" w:cs="Times New Roman"/>
                <w:b/>
                <w:bCs/>
                <w:color w:val="404040"/>
                <w:sz w:val="32"/>
                <w:szCs w:val="32"/>
                <w:u w:val="single"/>
              </w:rPr>
            </w:pPr>
            <w:r>
              <w:rPr>
                <w:rFonts w:ascii="Verdana" w:hAnsi="Verdana"/>
                <w:color w:val="404040"/>
                <w:sz w:val="30"/>
                <w:szCs w:val="30"/>
              </w:rPr>
              <w:br/>
            </w:r>
            <w:r w:rsidRPr="00D4750A">
              <w:rPr>
                <w:rFonts w:ascii="Times New Roman" w:hAnsi="Times New Roman" w:cs="Times New Roman"/>
                <w:b/>
                <w:color w:val="404040"/>
                <w:sz w:val="32"/>
                <w:szCs w:val="32"/>
                <w:u w:val="single"/>
              </w:rPr>
              <w:t>ТРИ КОПЕЙКИ НА ПОКУПКИ</w:t>
            </w:r>
          </w:p>
        </w:tc>
      </w:tr>
      <w:tr w:rsidR="00591057" w:rsidTr="0059105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225" w:type="dxa"/>
              <w:left w:w="0" w:type="dxa"/>
              <w:bottom w:w="0" w:type="dxa"/>
              <w:right w:w="0" w:type="dxa"/>
            </w:tcMar>
            <w:hideMark/>
          </w:tcPr>
          <w:p w:rsidR="00591057" w:rsidRPr="00D4750A" w:rsidRDefault="00D4750A" w:rsidP="00D4750A">
            <w:pPr>
              <w:pStyle w:val="a5"/>
              <w:rPr>
                <w:rFonts w:ascii="Times New Roman" w:hAnsi="Times New Roman" w:cs="Times New Roman"/>
                <w:color w:val="404040"/>
                <w:sz w:val="32"/>
                <w:szCs w:val="32"/>
              </w:rPr>
            </w:pPr>
            <w:r w:rsidRPr="00D4750A">
              <w:rPr>
                <w:rFonts w:ascii="Times New Roman" w:hAnsi="Times New Roman" w:cs="Times New Roman"/>
                <w:sz w:val="32"/>
                <w:szCs w:val="32"/>
              </w:rPr>
              <w:t>Маму в магазин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Провожает сын.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Три копейки ей дает: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</w:r>
            <w:proofErr w:type="gramStart"/>
            <w:r w:rsidRPr="00D4750A">
              <w:rPr>
                <w:rFonts w:ascii="Times New Roman" w:hAnsi="Times New Roman" w:cs="Times New Roman"/>
                <w:sz w:val="32"/>
                <w:szCs w:val="32"/>
              </w:rPr>
              <w:t>- Вот</w:t>
            </w:r>
            <w:proofErr w:type="gramEnd"/>
            <w:r w:rsidRPr="00D4750A">
              <w:rPr>
                <w:rFonts w:ascii="Times New Roman" w:hAnsi="Times New Roman" w:cs="Times New Roman"/>
                <w:sz w:val="32"/>
                <w:szCs w:val="32"/>
              </w:rPr>
              <w:t>!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Купи мне самолет!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А еще –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Ружье,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Лопатку,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Танк,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Лошадку,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Шоколадку,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Самосвал,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Тетрадки,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Краски,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Маски,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Сказки и салазки!..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Постарайся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Не забыть!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А на сдачу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Можно даже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И свистульку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  <w:r w:rsidRPr="00D4750A">
              <w:rPr>
                <w:rFonts w:ascii="Times New Roman" w:hAnsi="Times New Roman" w:cs="Times New Roman"/>
                <w:sz w:val="32"/>
                <w:szCs w:val="32"/>
              </w:rPr>
              <w:br/>
              <w:t>Мне купить!</w:t>
            </w:r>
            <w:r w:rsidRPr="00D4750A">
              <w:rPr>
                <w:rStyle w:val="apple-converted-space"/>
                <w:rFonts w:ascii="Times New Roman" w:hAnsi="Times New Roman" w:cs="Times New Roman"/>
                <w:sz w:val="32"/>
                <w:szCs w:val="32"/>
              </w:rPr>
              <w:t> </w:t>
            </w:r>
          </w:p>
        </w:tc>
      </w:tr>
    </w:tbl>
    <w:p w:rsidR="00591057" w:rsidRDefault="00591057" w:rsidP="00D4750A">
      <w:pPr>
        <w:pStyle w:val="a5"/>
        <w:rPr>
          <w:rFonts w:eastAsia="Times New Roman"/>
          <w:sz w:val="21"/>
          <w:szCs w:val="21"/>
        </w:rPr>
      </w:pPr>
    </w:p>
    <w:p w:rsidR="00591057" w:rsidRPr="00591057" w:rsidRDefault="00591057" w:rsidP="00591057">
      <w:pPr>
        <w:spacing w:before="360" w:after="36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591057" w:rsidRPr="00591057" w:rsidRDefault="00354E6C" w:rsidP="0059105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hyperlink r:id="rId5" w:history="1">
        <w:r w:rsidR="00591057" w:rsidRPr="00591057">
          <w:rPr>
            <w:rFonts w:ascii="Arial" w:eastAsia="Times New Roman" w:hAnsi="Arial" w:cs="Arial"/>
            <w:color w:val="0000FF"/>
            <w:sz w:val="21"/>
            <w:u w:val="single"/>
          </w:rPr>
          <w:t>...</w:t>
        </w:r>
      </w:hyperlink>
    </w:p>
    <w:p w:rsidR="00591057" w:rsidRDefault="00591057" w:rsidP="00591057">
      <w:pPr>
        <w:pStyle w:val="3"/>
        <w:shd w:val="clear" w:color="auto" w:fill="FFFFFF"/>
        <w:rPr>
          <w:color w:val="212121"/>
        </w:rPr>
        <w:sectPr w:rsidR="00591057" w:rsidSect="00354E6C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</w:p>
    <w:p w:rsidR="00591057" w:rsidRPr="008043C5" w:rsidRDefault="00591057" w:rsidP="00591057">
      <w:pPr>
        <w:pStyle w:val="3"/>
        <w:shd w:val="clear" w:color="auto" w:fill="FFFFFF"/>
        <w:rPr>
          <w:rFonts w:ascii="Times New Roman" w:hAnsi="Times New Roman" w:cs="Times New Roman"/>
          <w:color w:val="212121"/>
          <w:sz w:val="28"/>
          <w:szCs w:val="28"/>
        </w:rPr>
      </w:pPr>
      <w:r w:rsidRPr="008043C5">
        <w:rPr>
          <w:rFonts w:ascii="Times New Roman" w:hAnsi="Times New Roman" w:cs="Times New Roman"/>
          <w:color w:val="212121"/>
          <w:sz w:val="28"/>
          <w:szCs w:val="28"/>
        </w:rPr>
        <w:t>Шәвәлы маҗаралары</w:t>
      </w:r>
    </w:p>
    <w:p w:rsidR="00DE66B4" w:rsidRPr="008043C5" w:rsidRDefault="00591057" w:rsidP="0059105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Шәвәли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сәгате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Миңа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бит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әле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Әтиемнең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сәгате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Сәгате дә сәгате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Әйбәтнең дә әйбәте!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Әйтерсең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лә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яхшы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Чаба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сыптыра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Өйдә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ничә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сәгат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бар,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Һәммәсен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узып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Җил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тегермәне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тегермәне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Җилпенеп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Бүрәнәләре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Селкенеп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Куркып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куям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Очып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китмәсен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Вертолйот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кебек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Атлап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чыктым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Иделне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Сызгандым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балакны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Таяндым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таякны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Суздым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аякны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чыктым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...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Иделне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Булмас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булмас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»,—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дидеңме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Кем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ялган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сөйли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минме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Чын-чынлап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чыктым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инде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Нәни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Иделе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Башланган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җире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Шәвәли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хәйләсе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Усал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эт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күргәч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тәмле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түгел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Ашама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мине!..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Шәвәли ничә яштә?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сорауга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заманында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җавап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биргән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тулырга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унбиш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минут -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Дөп-дөресе шул!—дигән.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Инде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яңадан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сорыйсы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Вакыт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җитте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Унбиш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тулырга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минут!-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хәзер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җитди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Серен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белдем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соңыннан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Кара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ап-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мичне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Шытыр-шытыр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кимерә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Әйтерсең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лә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акшар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Кирпеч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симерә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Мичтән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бәрәнне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Бирәм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пешкән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бәрәңге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бәрәңге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капмый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Мичтән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шәпне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тапмый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табалмагач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һич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Борыч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сиптек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без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мичкә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Борынына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борыч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кергәч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Төчкерә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дә төчкерә.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Ашамасын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әйтерсең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лә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Акшар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Китаптан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укып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моның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Серен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белдем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соңыннан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Сөяккә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ныклыкны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Алган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акбур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оныннан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Акбур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ваклап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бәрәннәргә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Салам да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учлап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Үземнең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борычлап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Ашыйм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хәзер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тынычлап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Узып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киттем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мин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автобусларны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 барам, барам,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Барам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заман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Барам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кызу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Барам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яман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lastRenderedPageBreak/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Аяк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астында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Уйный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тик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тузан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Еһ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»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итмичә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Барсын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 узам.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Узып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киттем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Автобусларны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Велосипедта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Чыккан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дусларны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Троллейбусларны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Самосвалларны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Жигули»ларны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Уздым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аннары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Артта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калдырдым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ЗЫЛ»ны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 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Волга»ны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Запорожетс»ны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Әйтмим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Ышанмыйсыңмы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Моңа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әллә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син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Туктаган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Алар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һәммәсе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Таныш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шофйор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Таныш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шофйор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Шәриф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абый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Очрый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иртә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Машинасын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туктата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Утыртып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Таныш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шофйор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Шәриф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абый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Йөри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ерак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Еше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шундый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кичкә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Кайтасы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урап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Кичкә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кадәр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йөрергә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Вакытлар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кайда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Күрше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авылдан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Шәвәли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Тәпиләп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кайта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Ат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«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йөртүче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»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малай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Мотоциклны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бирдек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Мотоциклда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йөрде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Аннары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безнең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йөргәнне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гади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техника!»—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Шәһәр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кунагы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көлде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йөртү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эшме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?»—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Урындык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менде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Уйнап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атланды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бит!»—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мактанды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Боргаланды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кыланды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төшеп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капланды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Аһ-ваһ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килеп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ятты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Аксап-туксап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кузгалды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Кайда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моның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тормозы?-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сорады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Әйттек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кунак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егеткә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Озак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булыр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аңлату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Тормоз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белү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—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нәрсә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Кирәк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ярату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Машинаң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кебек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итеп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Ярату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җитми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хәтта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та сине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танысын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Яратсын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сине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та!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Әйтү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бушка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китмәде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Төшендерү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ярады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Беренче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кат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атның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Фара»сына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карады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Ялгыш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адым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Трамвайга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асылынып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Йөргән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чакта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шаярып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lastRenderedPageBreak/>
        <w:t>Уйлагандыр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егетлек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Өлгерлек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чаялык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аяк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баскан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ябышкан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хәтәр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ярышкан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хәтәр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ялгышкан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Калган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ялгыш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адымда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Ялгыш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баскан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аягы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Сакланып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атлый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Хәзер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култык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таягы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Светофорның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өч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сүзе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Урамнарны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Күзәтеп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Узганнарны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Кисәтеп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Чатта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Светофор,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Сакта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Светофор.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Янып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безне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сүзне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Кузгалма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!—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Кызыл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Сабыр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!—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дия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Сары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Ярый!—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дия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Яшел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Без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аңа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Карыйбыз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Күзебезне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Алмыйбыз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Ни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әйткәнен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Аңлыйбыз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Кузгалма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!—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Кызыл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Сабыр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!—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дия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Сары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Ярый!—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дия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Яшел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Акыл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теше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кемгә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чыга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Абый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нигә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дәшми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дисәм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Ник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яңагын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тоткан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дисәм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Бүген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аңа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Акыл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теше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чыккан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икән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Сорадым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әниемнән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Акыл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теше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кемгә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Әни әйтте: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— Әйткән сүзне тыңлаучыга.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Сорадым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әтиемнән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Акыл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теше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кемгә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Әти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әйтте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сүзендә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торучыга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Сорадым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әбиемнән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Акыл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теше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кемгә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Әби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әйтте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Укып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гыйлем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җыючыга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Сорадым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үз-үземнән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Сабырлыгың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чыдар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микән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Ай-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әле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Сиңа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теш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чыгар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микән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Күктә ниләр бар?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Барган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җирдән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тукталам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йөзенә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карыйм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озак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итеп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карыйм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Ниләр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барын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таныйм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мин.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Син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шулай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карыйсыңмы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күргәнне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күрәмсең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lastRenderedPageBreak/>
        <w:t>Әнә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Аккош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Каракош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Козгын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Күгәрчен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Көлтәне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Эланны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күкнең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түрендә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Бар Жираф та,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Арыслан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Бар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Куян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да, Бүре дә!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Юк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дисеңме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ышанмыйсың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Ялганлый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келәмсең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Исемнәрен белмәсәң дә,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Җисемнәрен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күрәсең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үгез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көтүчесе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Үгез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бозауны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эзли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Ай,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этләре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укчы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Читтән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Төлкене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күзли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Күрәсең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Мичне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һәм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Кызны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Көянтәне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Табакны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Күрәсең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тагын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Йөкчедән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читкә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качкан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Атны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Әллә һаман ышанмыйсың,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Әллә һаман көләсең?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бит —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йолдыз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исемнәре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Күктә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шуны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күрәсең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Тылсымчы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малай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Орчыгын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алып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әбинең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Тота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шулай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Терсәкләрен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кагып-кагып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Уйнап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җибәрә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...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курай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Рояль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итә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куя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Өстәлне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алдында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«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Клавишларына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»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баскалап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Моңлана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алдына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Урындыкны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тотса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 Ренат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Гармунга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өйләндерә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Телисең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икән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биетеп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Янында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өйләндерә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 линейка-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скрипкада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Сыздырырга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керешә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Кыланышлары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үзенә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Бигрәк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инде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килешә.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нәрсәгә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кагылса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да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Көйләр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агыла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сыман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Болар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тиздән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чынга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ашар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Көлмәгез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тылсымчыдан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 xml:space="preserve">Магнитофон </w:t>
      </w:r>
      <w:proofErr w:type="spellStart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онытмый</w:t>
      </w:r>
      <w:proofErr w:type="spellEnd"/>
      <w:r w:rsidRPr="008043C5">
        <w:rPr>
          <w:rFonts w:ascii="Times New Roman" w:hAnsi="Times New Roman" w:cs="Times New Roman"/>
          <w:b/>
          <w:bCs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тулгач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Хәнифкә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Бик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теләкләр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соңыннан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бабасы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Магнитофон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сөйләткән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Күңелләре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нечкәреп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Тыңлап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тора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әнисе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Өч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яше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тулган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көндә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Шигыр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сөйли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Хәнифе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Тыңлый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Хәниф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Тик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аңламый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берни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Ишетсә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көн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саен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телне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белми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лә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ни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сөйләгәнне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Үзе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төшенми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торгач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,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Аптыраган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улына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Әтисе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була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тылмач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...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Күрсәң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иде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малайның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Ничек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гаҗәпләнгәнен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: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— Кара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әле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,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яш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чакта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Мин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татарча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белгәнмен?!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lastRenderedPageBreak/>
        <w:t xml:space="preserve">«Ы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туган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тел...»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ди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Хәниф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Магнитофон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аркылы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.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Бер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белгәнен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онытмый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 —</w:t>
      </w:r>
      <w:r w:rsidRPr="008043C5">
        <w:rPr>
          <w:rFonts w:ascii="Times New Roman" w:hAnsi="Times New Roman" w:cs="Times New Roman"/>
          <w:color w:val="212121"/>
          <w:sz w:val="28"/>
          <w:szCs w:val="28"/>
        </w:rPr>
        <w:br/>
      </w:r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 xml:space="preserve">Магнитофон </w:t>
      </w:r>
      <w:proofErr w:type="spellStart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акыллы</w:t>
      </w:r>
      <w:proofErr w:type="spellEnd"/>
      <w:r w:rsidRPr="008043C5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!</w:t>
      </w:r>
      <w:r w:rsidRPr="008043C5">
        <w:rPr>
          <w:rStyle w:val="apple-converted-space"/>
          <w:rFonts w:ascii="Times New Roman" w:hAnsi="Times New Roman" w:cs="Times New Roman"/>
          <w:color w:val="212121"/>
          <w:sz w:val="28"/>
          <w:szCs w:val="28"/>
          <w:shd w:val="clear" w:color="auto" w:fill="FFFFFF"/>
        </w:rPr>
        <w:t> </w:t>
      </w:r>
    </w:p>
    <w:sectPr w:rsidR="00DE66B4" w:rsidRPr="008043C5" w:rsidSect="00591057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057"/>
    <w:rsid w:val="00354E6C"/>
    <w:rsid w:val="00591057"/>
    <w:rsid w:val="00757C18"/>
    <w:rsid w:val="008043C5"/>
    <w:rsid w:val="00D4750A"/>
    <w:rsid w:val="00DE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71D1A"/>
  <w15:docId w15:val="{BE86EACE-F01F-4269-9A7B-2363A84B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E66B4"/>
  </w:style>
  <w:style w:type="paragraph" w:styleId="1">
    <w:name w:val="heading 1"/>
    <w:basedOn w:val="a"/>
    <w:next w:val="a"/>
    <w:link w:val="10"/>
    <w:uiPriority w:val="9"/>
    <w:qFormat/>
    <w:rsid w:val="00591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910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10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9105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9105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591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9105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a0"/>
    <w:rsid w:val="00591057"/>
  </w:style>
  <w:style w:type="character" w:customStyle="1" w:styleId="10">
    <w:name w:val="Заголовок 1 Знак"/>
    <w:basedOn w:val="a0"/>
    <w:link w:val="1"/>
    <w:uiPriority w:val="9"/>
    <w:rsid w:val="00591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D475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2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29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95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53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133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75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tihi-russkih-poetov.ru/poems/shaukat-galiev-slozhenie-i-vychitanie" TargetMode="External"/><Relationship Id="rId4" Type="http://schemas.openxmlformats.org/officeDocument/2006/relationships/hyperlink" Target="https://stihi-russkih-poetov.ru/poems/shaukat-galiev-slozhenie-i-vychitani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cp:keywords/>
  <dc:description/>
  <cp:lastModifiedBy>Пользователь</cp:lastModifiedBy>
  <cp:revision>6</cp:revision>
  <dcterms:created xsi:type="dcterms:W3CDTF">2016-11-15T18:00:00Z</dcterms:created>
  <dcterms:modified xsi:type="dcterms:W3CDTF">2020-03-03T19:35:00Z</dcterms:modified>
</cp:coreProperties>
</file>